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03" w:rsidRDefault="00D40376" w:rsidP="00DE1503">
      <w:r>
        <w:t xml:space="preserve">                    </w:t>
      </w:r>
      <w:r w:rsidR="00DE1503">
        <w:t>OKUL AİLE BİRLİĞİ GENEL KURUL TOPLANTISI</w:t>
      </w:r>
    </w:p>
    <w:p w:rsidR="00D40376" w:rsidRDefault="00D40376" w:rsidP="00DE1503">
      <w:r>
        <w:t xml:space="preserve">                                                     </w:t>
      </w:r>
    </w:p>
    <w:p w:rsidR="009F59C3" w:rsidRDefault="00424B6A" w:rsidP="00716E08">
      <w:pPr>
        <w:tabs>
          <w:tab w:val="left" w:pos="2985"/>
        </w:tabs>
      </w:pPr>
      <w:r>
        <w:t xml:space="preserve"> </w:t>
      </w:r>
      <w:r w:rsidR="00DE1503">
        <w:t xml:space="preserve">            Yağlıdere Halk Eğitimi Merkezi</w:t>
      </w:r>
      <w:r>
        <w:t xml:space="preserve"> Okul Aile Birliği Genel Kurul toplantısı</w:t>
      </w:r>
      <w:r w:rsidR="0007024D">
        <w:t xml:space="preserve"> 24</w:t>
      </w:r>
      <w:r>
        <w:t>/10/2024</w:t>
      </w:r>
      <w:r w:rsidR="0007024D">
        <w:t xml:space="preserve"> Perşembe</w:t>
      </w:r>
      <w:r>
        <w:t xml:space="preserve"> günü </w:t>
      </w:r>
      <w:r w:rsidR="0007024D">
        <w:t xml:space="preserve">saat 15.30’ da </w:t>
      </w:r>
      <w:r w:rsidR="009F59C3">
        <w:t xml:space="preserve">aşağıdaki gündem maddelerini görüşmek üzere </w:t>
      </w:r>
      <w:r w:rsidR="0007024D">
        <w:t xml:space="preserve">Halk Eğitimi Merkezi binasında </w:t>
      </w:r>
      <w:r w:rsidR="00804EB5">
        <w:t xml:space="preserve">yapılacaktır. </w:t>
      </w:r>
      <w:r w:rsidR="0002114D">
        <w:t xml:space="preserve">Belirtilen gün ve saatte tüm kursiyer ve paydaşlarımızın toplantımıza </w:t>
      </w:r>
      <w:r w:rsidR="000D4CC1">
        <w:t>katılımlarını önemle rica ederim</w:t>
      </w:r>
      <w:bookmarkStart w:id="0" w:name="_GoBack"/>
      <w:bookmarkEnd w:id="0"/>
      <w:r w:rsidR="0002114D">
        <w:t>. 10.10.2024</w:t>
      </w:r>
    </w:p>
    <w:p w:rsidR="000D4CC1" w:rsidRDefault="000D4CC1" w:rsidP="00716E08">
      <w:pPr>
        <w:tabs>
          <w:tab w:val="left" w:pos="2985"/>
        </w:tabs>
      </w:pPr>
    </w:p>
    <w:p w:rsidR="000D4CC1" w:rsidRDefault="000D4CC1" w:rsidP="00716E08">
      <w:pPr>
        <w:tabs>
          <w:tab w:val="left" w:pos="2985"/>
        </w:tabs>
      </w:pPr>
      <w:r>
        <w:t xml:space="preserve">                                                                                                                                      Gülcan AFYON</w:t>
      </w:r>
    </w:p>
    <w:p w:rsidR="000D4CC1" w:rsidRDefault="000D4CC1" w:rsidP="00716E08">
      <w:pPr>
        <w:tabs>
          <w:tab w:val="left" w:pos="2985"/>
        </w:tabs>
      </w:pPr>
      <w:r>
        <w:t xml:space="preserve">                                                                                                                               Okul Aile Birliği Başkanı</w:t>
      </w:r>
    </w:p>
    <w:p w:rsidR="009F59C3" w:rsidRDefault="009F59C3" w:rsidP="00716E08">
      <w:pPr>
        <w:tabs>
          <w:tab w:val="left" w:pos="2985"/>
        </w:tabs>
      </w:pPr>
    </w:p>
    <w:p w:rsidR="009F59C3" w:rsidRDefault="009F59C3" w:rsidP="009F59C3">
      <w:proofErr w:type="gramStart"/>
      <w:r>
        <w:t>GÜNDEM :</w:t>
      </w:r>
      <w:proofErr w:type="gramEnd"/>
    </w:p>
    <w:p w:rsidR="009F59C3" w:rsidRDefault="009F59C3" w:rsidP="009F59C3">
      <w:pPr>
        <w:pStyle w:val="ListeParagraf"/>
        <w:numPr>
          <w:ilvl w:val="0"/>
          <w:numId w:val="1"/>
        </w:numPr>
      </w:pPr>
      <w:r>
        <w:t>Açılış ve Yoklama</w:t>
      </w:r>
      <w:r w:rsidR="002069A9">
        <w:t>.</w:t>
      </w:r>
    </w:p>
    <w:p w:rsidR="009F59C3" w:rsidRDefault="009F59C3" w:rsidP="009F59C3">
      <w:pPr>
        <w:pStyle w:val="ListeParagraf"/>
        <w:numPr>
          <w:ilvl w:val="0"/>
          <w:numId w:val="1"/>
        </w:numPr>
      </w:pPr>
      <w:r>
        <w:t>Saygı Duruşu ve İstiklal Marşı</w:t>
      </w:r>
      <w:r w:rsidR="002069A9">
        <w:t>.</w:t>
      </w:r>
    </w:p>
    <w:p w:rsidR="00F9343F" w:rsidRDefault="00F9343F" w:rsidP="00F9343F">
      <w:pPr>
        <w:pStyle w:val="ListeParagraf"/>
        <w:numPr>
          <w:ilvl w:val="0"/>
          <w:numId w:val="1"/>
        </w:numPr>
      </w:pPr>
      <w:r>
        <w:t xml:space="preserve">Açık oyla veli üyeler arasından bir divan başkanı ve bir </w:t>
      </w:r>
      <w:proofErr w:type="gramStart"/>
      <w:r>
        <w:t>katip</w:t>
      </w:r>
      <w:proofErr w:type="gramEnd"/>
      <w:r>
        <w:t xml:space="preserve"> seçilmesi.</w:t>
      </w:r>
    </w:p>
    <w:p w:rsidR="00F9343F" w:rsidRDefault="00F9343F" w:rsidP="009F59C3">
      <w:pPr>
        <w:pStyle w:val="ListeParagraf"/>
        <w:numPr>
          <w:ilvl w:val="0"/>
          <w:numId w:val="1"/>
        </w:numPr>
      </w:pPr>
      <w:r>
        <w:t>Yönetim kurulu faaliyet raporunun okunarak ibra edilmesi.</w:t>
      </w:r>
    </w:p>
    <w:p w:rsidR="00F9343F" w:rsidRDefault="00F9343F" w:rsidP="009F59C3">
      <w:pPr>
        <w:pStyle w:val="ListeParagraf"/>
        <w:numPr>
          <w:ilvl w:val="0"/>
          <w:numId w:val="1"/>
        </w:numPr>
      </w:pPr>
      <w:r>
        <w:t>Denetleme kurulu faaliyet raporunun okunarak ibra edilmesi.</w:t>
      </w:r>
    </w:p>
    <w:p w:rsidR="00F9343F" w:rsidRDefault="00F9343F" w:rsidP="009F59C3">
      <w:pPr>
        <w:pStyle w:val="ListeParagraf"/>
        <w:numPr>
          <w:ilvl w:val="0"/>
          <w:numId w:val="1"/>
        </w:numPr>
      </w:pPr>
      <w:r>
        <w:t>Yeni yönetim kurulunun seçilmesi.</w:t>
      </w:r>
    </w:p>
    <w:p w:rsidR="002069A9" w:rsidRDefault="002069A9" w:rsidP="009F59C3">
      <w:pPr>
        <w:pStyle w:val="ListeParagraf"/>
        <w:numPr>
          <w:ilvl w:val="0"/>
          <w:numId w:val="1"/>
        </w:numPr>
      </w:pPr>
      <w:r>
        <w:t>Yeni denetleme kurulunun seçilmesi.</w:t>
      </w:r>
    </w:p>
    <w:p w:rsidR="002069A9" w:rsidRDefault="002069A9" w:rsidP="009F59C3">
      <w:pPr>
        <w:pStyle w:val="ListeParagraf"/>
        <w:numPr>
          <w:ilvl w:val="0"/>
          <w:numId w:val="1"/>
        </w:numPr>
      </w:pPr>
      <w:r>
        <w:t>Tahmini bütçenin görüşülmesi.</w:t>
      </w:r>
    </w:p>
    <w:p w:rsidR="002069A9" w:rsidRDefault="002069A9" w:rsidP="009F59C3">
      <w:pPr>
        <w:pStyle w:val="ListeParagraf"/>
        <w:numPr>
          <w:ilvl w:val="0"/>
          <w:numId w:val="1"/>
        </w:numPr>
      </w:pPr>
      <w:r>
        <w:t>Dilek ve temenniler.</w:t>
      </w:r>
    </w:p>
    <w:p w:rsidR="002069A9" w:rsidRPr="009F59C3" w:rsidRDefault="002069A9" w:rsidP="009F59C3">
      <w:pPr>
        <w:pStyle w:val="ListeParagraf"/>
        <w:numPr>
          <w:ilvl w:val="0"/>
          <w:numId w:val="1"/>
        </w:numPr>
      </w:pPr>
      <w:r>
        <w:t>Kapanış.</w:t>
      </w:r>
    </w:p>
    <w:sectPr w:rsidR="002069A9" w:rsidRPr="009F5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C0990"/>
    <w:multiLevelType w:val="hybridMultilevel"/>
    <w:tmpl w:val="19CC05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BD"/>
    <w:rsid w:val="0002114D"/>
    <w:rsid w:val="0007024D"/>
    <w:rsid w:val="00094CDC"/>
    <w:rsid w:val="000D4CC1"/>
    <w:rsid w:val="001277CE"/>
    <w:rsid w:val="002069A9"/>
    <w:rsid w:val="00210580"/>
    <w:rsid w:val="00306C44"/>
    <w:rsid w:val="00345F78"/>
    <w:rsid w:val="00424B6A"/>
    <w:rsid w:val="00707106"/>
    <w:rsid w:val="00716E08"/>
    <w:rsid w:val="007B4039"/>
    <w:rsid w:val="00804EB5"/>
    <w:rsid w:val="00837DBD"/>
    <w:rsid w:val="009F59C3"/>
    <w:rsid w:val="00BD5A54"/>
    <w:rsid w:val="00C978B9"/>
    <w:rsid w:val="00D40376"/>
    <w:rsid w:val="00DE1503"/>
    <w:rsid w:val="00F9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78E7"/>
  <w15:chartTrackingRefBased/>
  <w15:docId w15:val="{9272420C-6D64-43C8-94DD-4963AA9A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6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6C44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0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5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C5579-6F2A-4F9A-A741-55DA8AEE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</dc:creator>
  <cp:keywords/>
  <dc:description/>
  <cp:lastModifiedBy>GiresuN</cp:lastModifiedBy>
  <cp:revision>8</cp:revision>
  <cp:lastPrinted>2024-10-10T11:27:00Z</cp:lastPrinted>
  <dcterms:created xsi:type="dcterms:W3CDTF">2024-10-10T10:23:00Z</dcterms:created>
  <dcterms:modified xsi:type="dcterms:W3CDTF">2024-10-10T13:34:00Z</dcterms:modified>
</cp:coreProperties>
</file>